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18" w:rsidRPr="00B12A24" w:rsidRDefault="00284518" w:rsidP="00284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24">
        <w:rPr>
          <w:rFonts w:ascii="Times New Roman" w:hAnsi="Times New Roman" w:cs="Times New Roman"/>
          <w:b/>
          <w:sz w:val="28"/>
          <w:szCs w:val="28"/>
        </w:rPr>
        <w:t>Педагогические кадры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551"/>
        <w:gridCol w:w="4111"/>
        <w:gridCol w:w="1843"/>
        <w:gridCol w:w="3402"/>
      </w:tblGrid>
      <w:tr w:rsidR="00284518" w:rsidRPr="00B12A24" w:rsidTr="00784D68">
        <w:tc>
          <w:tcPr>
            <w:tcW w:w="675" w:type="dxa"/>
            <w:vAlign w:val="center"/>
          </w:tcPr>
          <w:p w:rsidR="00284518" w:rsidRPr="00B12A24" w:rsidRDefault="00284518" w:rsidP="004A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Align w:val="center"/>
          </w:tcPr>
          <w:p w:rsidR="00284518" w:rsidRPr="00B12A24" w:rsidRDefault="00284518" w:rsidP="004A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551" w:type="dxa"/>
            <w:vAlign w:val="center"/>
          </w:tcPr>
          <w:p w:rsidR="00284518" w:rsidRPr="00B12A24" w:rsidRDefault="00284518" w:rsidP="004A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по штатному расписанию</w:t>
            </w:r>
          </w:p>
        </w:tc>
        <w:tc>
          <w:tcPr>
            <w:tcW w:w="4111" w:type="dxa"/>
            <w:vAlign w:val="center"/>
          </w:tcPr>
          <w:p w:rsidR="00284518" w:rsidRPr="00B12A24" w:rsidRDefault="00284518" w:rsidP="004A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профессиональное образовательное учреждение окончил</w:t>
            </w:r>
            <w:r w:rsidRPr="00102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4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835" w:rsidRPr="00102AFF">
              <w:rPr>
                <w:rFonts w:ascii="Times New Roman" w:hAnsi="Times New Roman" w:cs="Times New Roman"/>
                <w:sz w:val="28"/>
                <w:szCs w:val="28"/>
              </w:rPr>
              <w:t>год окончания,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специальность, квалификация по документу об образовании (диплому)</w:t>
            </w:r>
          </w:p>
        </w:tc>
        <w:tc>
          <w:tcPr>
            <w:tcW w:w="1843" w:type="dxa"/>
            <w:vAlign w:val="center"/>
          </w:tcPr>
          <w:p w:rsidR="00284518" w:rsidRPr="00B12A24" w:rsidRDefault="00284518" w:rsidP="004A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3402" w:type="dxa"/>
            <w:vAlign w:val="center"/>
          </w:tcPr>
          <w:p w:rsidR="00284518" w:rsidRPr="00B12A24" w:rsidRDefault="00284518" w:rsidP="004A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прохождении повышения квалификации (организация, год прохождения, количество часов)</w:t>
            </w:r>
          </w:p>
        </w:tc>
      </w:tr>
      <w:tr w:rsidR="00284518" w:rsidRPr="00B12A24" w:rsidTr="00784D68">
        <w:tc>
          <w:tcPr>
            <w:tcW w:w="675" w:type="dxa"/>
          </w:tcPr>
          <w:p w:rsidR="00284518" w:rsidRPr="00B12A24" w:rsidRDefault="00784D68" w:rsidP="004A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84518" w:rsidRPr="00B12A24" w:rsidRDefault="00DF2A26" w:rsidP="004A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Эпидемиология</w:t>
            </w:r>
          </w:p>
        </w:tc>
        <w:tc>
          <w:tcPr>
            <w:tcW w:w="2551" w:type="dxa"/>
          </w:tcPr>
          <w:p w:rsidR="00284518" w:rsidRPr="00B12A24" w:rsidRDefault="00DF2A26" w:rsidP="00DF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Ицкова Евгения Николаевна, врач-эпидемиолог </w:t>
            </w:r>
            <w:r w:rsidR="00784D68">
              <w:rPr>
                <w:rFonts w:ascii="Times New Roman" w:hAnsi="Times New Roman" w:cs="Times New Roman"/>
                <w:sz w:val="28"/>
                <w:szCs w:val="28"/>
              </w:rPr>
              <w:t>ГАУЗ ККДЦ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И.А.Колпинского</w:t>
            </w:r>
            <w:proofErr w:type="spellEnd"/>
          </w:p>
        </w:tc>
        <w:tc>
          <w:tcPr>
            <w:tcW w:w="4111" w:type="dxa"/>
          </w:tcPr>
          <w:p w:rsidR="00DF2A26" w:rsidRDefault="00DF2A26" w:rsidP="00DF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Кемеровский государств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енный медицинский институт,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медико-профилактическое дело», врач по общей гигиене и эпидемиологии</w:t>
            </w:r>
          </w:p>
          <w:p w:rsidR="00284518" w:rsidRPr="00B12A24" w:rsidRDefault="00284518" w:rsidP="00784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4518" w:rsidRPr="00B12A24" w:rsidRDefault="00DF2A26" w:rsidP="00DF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284518" w:rsidRPr="00DF2A26" w:rsidRDefault="00DF2A26" w:rsidP="00D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Общество с ограниченной ответственностью "Институт профилактики"</w:t>
            </w:r>
            <w:r w:rsidR="00DD1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F2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2021</w:t>
            </w:r>
            <w:r w:rsidR="00DD1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Pr="00DF2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72 часа</w:t>
            </w:r>
            <w:bookmarkStart w:id="0" w:name="_GoBack"/>
            <w:bookmarkEnd w:id="0"/>
          </w:p>
        </w:tc>
      </w:tr>
    </w:tbl>
    <w:p w:rsidR="00DD7497" w:rsidRDefault="00DD7497"/>
    <w:sectPr w:rsidR="00DD7497" w:rsidSect="00284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71"/>
    <w:rsid w:val="00102AFF"/>
    <w:rsid w:val="002651F5"/>
    <w:rsid w:val="00284518"/>
    <w:rsid w:val="00314A34"/>
    <w:rsid w:val="00372D22"/>
    <w:rsid w:val="00671162"/>
    <w:rsid w:val="006F6520"/>
    <w:rsid w:val="00784D68"/>
    <w:rsid w:val="007E3EB3"/>
    <w:rsid w:val="008E05D6"/>
    <w:rsid w:val="00A40526"/>
    <w:rsid w:val="00AA6835"/>
    <w:rsid w:val="00D12F71"/>
    <w:rsid w:val="00DD18B4"/>
    <w:rsid w:val="00DD7497"/>
    <w:rsid w:val="00DE3ED9"/>
    <w:rsid w:val="00DF2A26"/>
    <w:rsid w:val="00EE38E8"/>
    <w:rsid w:val="00F71DBC"/>
    <w:rsid w:val="00FB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787C"/>
  <w15:docId w15:val="{02924846-6937-46FD-B7A4-B5458788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КОПЦ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 отдела кадров 3</dc:creator>
  <cp:keywords/>
  <dc:description/>
  <cp:lastModifiedBy>ASRock</cp:lastModifiedBy>
  <cp:revision>6</cp:revision>
  <dcterms:created xsi:type="dcterms:W3CDTF">2020-06-23T02:31:00Z</dcterms:created>
  <dcterms:modified xsi:type="dcterms:W3CDTF">2022-03-31T03:43:00Z</dcterms:modified>
</cp:coreProperties>
</file>